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605FA3">
      <w:pPr>
        <w:suppressAutoHyphens/>
        <w:spacing w:before="120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</w:t>
      </w:r>
      <w:r w:rsidR="00605FA3">
        <w:rPr>
          <w:lang w:eastAsia="ar-SA"/>
        </w:rPr>
        <w:t>........................</w:t>
      </w:r>
      <w:r w:rsidRPr="006B2A2D">
        <w:rPr>
          <w:lang w:eastAsia="ar-SA"/>
        </w:rPr>
        <w:t>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7733B5" w:rsidRPr="007733B5">
        <w:rPr>
          <w:bCs/>
        </w:rPr>
        <w:t>Доставка на строителни материали и консумативи за нуждите на Община Гулянци за 2020 година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976" w:rsidRDefault="00DD7976" w:rsidP="006B2A2D">
      <w:r>
        <w:separator/>
      </w:r>
    </w:p>
  </w:endnote>
  <w:endnote w:type="continuationSeparator" w:id="0">
    <w:p w:rsidR="00DD7976" w:rsidRDefault="00DD7976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976" w:rsidRDefault="00DD7976" w:rsidP="006B2A2D">
      <w:r>
        <w:separator/>
      </w:r>
    </w:p>
  </w:footnote>
  <w:footnote w:type="continuationSeparator" w:id="0">
    <w:p w:rsidR="00DD7976" w:rsidRDefault="00DD7976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E58E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3F3DB2"/>
    <w:rsid w:val="004E4D0F"/>
    <w:rsid w:val="004E51E0"/>
    <w:rsid w:val="0052160D"/>
    <w:rsid w:val="00523F72"/>
    <w:rsid w:val="005A21FB"/>
    <w:rsid w:val="005A40F6"/>
    <w:rsid w:val="005E0959"/>
    <w:rsid w:val="00605FA3"/>
    <w:rsid w:val="00672181"/>
    <w:rsid w:val="0067502C"/>
    <w:rsid w:val="0069366B"/>
    <w:rsid w:val="006B2A2D"/>
    <w:rsid w:val="00704973"/>
    <w:rsid w:val="00770F07"/>
    <w:rsid w:val="0077311C"/>
    <w:rsid w:val="007733B5"/>
    <w:rsid w:val="00793F60"/>
    <w:rsid w:val="00815271"/>
    <w:rsid w:val="008845FC"/>
    <w:rsid w:val="008900AE"/>
    <w:rsid w:val="00897281"/>
    <w:rsid w:val="008A04CB"/>
    <w:rsid w:val="008E408E"/>
    <w:rsid w:val="009F1845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DA1902"/>
    <w:rsid w:val="00DD7976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34</cp:revision>
  <dcterms:created xsi:type="dcterms:W3CDTF">2016-05-05T11:55:00Z</dcterms:created>
  <dcterms:modified xsi:type="dcterms:W3CDTF">2020-03-22T16:53:00Z</dcterms:modified>
</cp:coreProperties>
</file>